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BE7E" w14:textId="77777777" w:rsidR="004B7FF1" w:rsidRPr="00BE75DA" w:rsidRDefault="004B7FF1" w:rsidP="004B7FF1">
      <w:pPr>
        <w:widowControl/>
        <w:jc w:val="left"/>
        <w:rPr>
          <w:rFonts w:eastAsia="仿宋_GB2312"/>
          <w:sz w:val="28"/>
          <w:szCs w:val="28"/>
        </w:rPr>
      </w:pPr>
      <w:bookmarkStart w:id="0" w:name="OLE_LINK858"/>
      <w:bookmarkStart w:id="1" w:name="OLE_LINK859"/>
      <w:r w:rsidRPr="00967CD2">
        <w:rPr>
          <w:rFonts w:eastAsia="仿宋"/>
          <w:color w:val="000000"/>
          <w:sz w:val="28"/>
          <w:szCs w:val="28"/>
        </w:rPr>
        <w:t>附件</w:t>
      </w:r>
      <w:r>
        <w:rPr>
          <w:rFonts w:eastAsia="仿宋"/>
          <w:color w:val="000000"/>
          <w:sz w:val="28"/>
          <w:szCs w:val="28"/>
        </w:rPr>
        <w:t>1</w:t>
      </w:r>
      <w:r w:rsidRPr="00967CD2">
        <w:rPr>
          <w:rFonts w:eastAsia="仿宋"/>
          <w:color w:val="000000"/>
          <w:sz w:val="28"/>
          <w:szCs w:val="28"/>
        </w:rPr>
        <w:t>：</w:t>
      </w:r>
    </w:p>
    <w:p w14:paraId="2B7BC36A" w14:textId="77777777" w:rsidR="004B7FF1" w:rsidRDefault="004B7FF1" w:rsidP="004B7FF1">
      <w:pPr>
        <w:adjustRightInd w:val="0"/>
        <w:snapToGrid w:val="0"/>
        <w:spacing w:line="312" w:lineRule="auto"/>
        <w:jc w:val="center"/>
        <w:rPr>
          <w:rFonts w:eastAsia="仿宋_GB2312"/>
          <w:b/>
          <w:bCs/>
          <w:sz w:val="32"/>
          <w:szCs w:val="32"/>
        </w:rPr>
      </w:pPr>
      <w:bookmarkStart w:id="2" w:name="OLE_LINK856"/>
      <w:bookmarkStart w:id="3" w:name="OLE_LINK857"/>
      <w:r w:rsidRPr="002D1A50">
        <w:rPr>
          <w:b/>
          <w:bCs/>
          <w:sz w:val="32"/>
          <w:szCs w:val="32"/>
        </w:rPr>
        <w:t>“</w:t>
      </w:r>
      <w:r>
        <w:rPr>
          <w:b/>
          <w:bCs/>
          <w:sz w:val="32"/>
          <w:szCs w:val="32"/>
        </w:rPr>
        <w:t>2023</w:t>
      </w:r>
      <w:r>
        <w:rPr>
          <w:b/>
          <w:bCs/>
          <w:sz w:val="32"/>
          <w:szCs w:val="32"/>
        </w:rPr>
        <w:t>年全国高炉炼铁学术年会</w:t>
      </w:r>
      <w:r w:rsidRPr="00967CD2">
        <w:rPr>
          <w:rFonts w:hint="eastAsia"/>
          <w:b/>
          <w:bCs/>
          <w:sz w:val="32"/>
          <w:szCs w:val="32"/>
        </w:rPr>
        <w:t>”</w:t>
      </w:r>
      <w:r w:rsidRPr="00967CD2">
        <w:rPr>
          <w:b/>
          <w:bCs/>
          <w:sz w:val="32"/>
          <w:szCs w:val="32"/>
        </w:rPr>
        <w:t>参会回执表</w:t>
      </w:r>
    </w:p>
    <w:tbl>
      <w:tblPr>
        <w:tblW w:w="908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124"/>
        <w:gridCol w:w="450"/>
        <w:gridCol w:w="855"/>
        <w:gridCol w:w="380"/>
        <w:gridCol w:w="212"/>
        <w:gridCol w:w="1252"/>
        <w:gridCol w:w="1298"/>
        <w:gridCol w:w="390"/>
        <w:gridCol w:w="975"/>
        <w:gridCol w:w="756"/>
      </w:tblGrid>
      <w:tr w:rsidR="004B7FF1" w14:paraId="1E693089" w14:textId="77777777" w:rsidTr="00C31C91">
        <w:trPr>
          <w:trHeight w:val="390"/>
          <w:jc w:val="center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729A" w14:textId="77777777" w:rsidR="004B7FF1" w:rsidRDefault="004B7FF1" w:rsidP="00C31C91">
            <w:pPr>
              <w:widowControl/>
              <w:spacing w:before="80" w:after="8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单位名称</w:t>
            </w:r>
          </w:p>
        </w:tc>
        <w:tc>
          <w:tcPr>
            <w:tcW w:w="7692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AD6785" w14:textId="77777777" w:rsidR="004B7FF1" w:rsidRDefault="004B7FF1" w:rsidP="00C31C91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4B7FF1" w14:paraId="34BB8449" w14:textId="77777777" w:rsidTr="00C31C91">
        <w:trPr>
          <w:trHeight w:val="420"/>
          <w:jc w:val="center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BBBB" w14:textId="77777777" w:rsidR="004B7FF1" w:rsidRDefault="004B7FF1" w:rsidP="00C31C91">
            <w:pPr>
              <w:widowControl/>
              <w:spacing w:before="80" w:after="8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通信地址</w:t>
            </w:r>
          </w:p>
        </w:tc>
        <w:tc>
          <w:tcPr>
            <w:tcW w:w="7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9C51B" w14:textId="77777777" w:rsidR="004B7FF1" w:rsidRDefault="004B7FF1" w:rsidP="00C31C91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4B7FF1" w14:paraId="4D131307" w14:textId="77777777" w:rsidTr="00C31C91">
        <w:trPr>
          <w:trHeight w:val="522"/>
          <w:jc w:val="center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B871" w14:textId="77777777" w:rsidR="004B7FF1" w:rsidRDefault="004B7FF1" w:rsidP="00C31C91">
            <w:pPr>
              <w:widowControl/>
              <w:spacing w:before="80" w:after="8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联系人姓名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8B4F" w14:textId="77777777" w:rsidR="004B7FF1" w:rsidRDefault="004B7FF1" w:rsidP="00C31C91">
            <w:pPr>
              <w:spacing w:before="80" w:after="8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41BF" w14:textId="77777777" w:rsidR="004B7FF1" w:rsidRDefault="004B7FF1" w:rsidP="00C31C91">
            <w:pPr>
              <w:spacing w:before="80" w:after="8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部 门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1362" w14:textId="77777777" w:rsidR="004B7FF1" w:rsidRDefault="004B7FF1" w:rsidP="00C31C91">
            <w:pPr>
              <w:widowControl/>
              <w:spacing w:before="80" w:after="8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45A9" w14:textId="77777777" w:rsidR="004B7FF1" w:rsidRDefault="004B7FF1" w:rsidP="00C31C91"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职称/职务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71A92" w14:textId="77777777" w:rsidR="004B7FF1" w:rsidRDefault="004B7FF1" w:rsidP="00C31C91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4B7FF1" w14:paraId="05174502" w14:textId="77777777" w:rsidTr="00C31C91">
        <w:trPr>
          <w:trHeight w:val="450"/>
          <w:jc w:val="center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D206" w14:textId="77777777" w:rsidR="004B7FF1" w:rsidRDefault="004B7FF1" w:rsidP="00C31C91">
            <w:pPr>
              <w:widowControl/>
              <w:spacing w:before="80" w:after="8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手    机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3241" w14:textId="77777777" w:rsidR="004B7FF1" w:rsidRDefault="004B7FF1" w:rsidP="00C31C91">
            <w:pPr>
              <w:widowControl/>
              <w:spacing w:before="80" w:after="8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CE0A" w14:textId="77777777" w:rsidR="004B7FF1" w:rsidRDefault="004B7FF1" w:rsidP="00C31C91">
            <w:pPr>
              <w:widowControl/>
              <w:spacing w:before="80" w:after="80"/>
              <w:jc w:val="center"/>
              <w:rPr>
                <w:rFonts w:ascii="宋体" w:hAnsi="宋体"/>
                <w:kern w:val="0"/>
              </w:rPr>
            </w:pPr>
            <w:r>
              <w:rPr>
                <w:kern w:val="0"/>
              </w:rPr>
              <w:t>E-mail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3B15" w14:textId="77777777" w:rsidR="004B7FF1" w:rsidRDefault="004B7FF1" w:rsidP="00C31C91">
            <w:pPr>
              <w:widowControl/>
              <w:spacing w:before="80" w:after="8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F9295" w14:textId="77777777" w:rsidR="004B7FF1" w:rsidRDefault="004B7FF1" w:rsidP="00C31C91">
            <w:pPr>
              <w:widowControl/>
              <w:spacing w:before="80" w:after="80"/>
              <w:jc w:val="center"/>
              <w:rPr>
                <w:rFonts w:ascii="宋体" w:hAnsi="宋体"/>
                <w:kern w:val="0"/>
              </w:rPr>
            </w:pPr>
            <w:r w:rsidRPr="0022183E">
              <w:rPr>
                <w:rFonts w:ascii="宋体" w:hAnsi="宋体"/>
                <w:kern w:val="0"/>
              </w:rPr>
              <w:t>是否有意宣讲</w:t>
            </w:r>
            <w:r w:rsidRPr="0022183E">
              <w:rPr>
                <w:rFonts w:ascii="宋体" w:hAnsi="宋体" w:hint="eastAsia"/>
                <w:kern w:val="0"/>
              </w:rPr>
              <w:t>： 是（ ） 否（ ）</w:t>
            </w:r>
          </w:p>
        </w:tc>
      </w:tr>
      <w:tr w:rsidR="004B7FF1" w14:paraId="27C4D55F" w14:textId="77777777" w:rsidTr="00C31C91">
        <w:trPr>
          <w:trHeight w:val="499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2043" w14:textId="77777777" w:rsidR="004B7FF1" w:rsidRDefault="004B7FF1" w:rsidP="00C31C91">
            <w:pPr>
              <w:widowControl/>
              <w:spacing w:before="80" w:after="8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全部参会</w:t>
            </w:r>
          </w:p>
          <w:p w14:paraId="07458F92" w14:textId="77777777" w:rsidR="004B7FF1" w:rsidRDefault="004B7FF1" w:rsidP="00C31C91">
            <w:pPr>
              <w:widowControl/>
              <w:spacing w:before="80" w:after="8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人员信息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96BA" w14:textId="77777777" w:rsidR="004B7FF1" w:rsidRDefault="004B7FF1" w:rsidP="00C31C91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  名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2A5F" w14:textId="77777777" w:rsidR="004B7FF1" w:rsidRDefault="004B7FF1" w:rsidP="00C31C91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职务/职称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5F51" w14:textId="77777777" w:rsidR="004B7FF1" w:rsidRDefault="004B7FF1" w:rsidP="00C31C91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手  机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839A57" w14:textId="77777777" w:rsidR="004B7FF1" w:rsidRDefault="004B7FF1" w:rsidP="00C31C91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kern w:val="0"/>
              </w:rPr>
              <w:t>E-mail</w:t>
            </w:r>
          </w:p>
        </w:tc>
      </w:tr>
      <w:tr w:rsidR="004B7FF1" w14:paraId="2AE42A1E" w14:textId="77777777" w:rsidTr="00C31C91">
        <w:trPr>
          <w:trHeight w:val="307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6837" w14:textId="77777777" w:rsidR="004B7FF1" w:rsidRDefault="004B7FF1" w:rsidP="00C31C91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E37D" w14:textId="77777777" w:rsidR="004B7FF1" w:rsidRDefault="004B7FF1" w:rsidP="00C31C91">
            <w:pPr>
              <w:widowControl/>
              <w:spacing w:before="80" w:after="8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26A0" w14:textId="77777777" w:rsidR="004B7FF1" w:rsidRDefault="004B7FF1" w:rsidP="00C31C91">
            <w:pPr>
              <w:widowControl/>
              <w:spacing w:before="80" w:after="8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9779" w14:textId="77777777" w:rsidR="004B7FF1" w:rsidRDefault="004B7FF1" w:rsidP="00C31C91">
            <w:pPr>
              <w:widowControl/>
              <w:spacing w:before="80" w:after="8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6DE481" w14:textId="77777777" w:rsidR="004B7FF1" w:rsidRDefault="004B7FF1" w:rsidP="00C31C91">
            <w:pPr>
              <w:widowControl/>
              <w:spacing w:before="80" w:after="80"/>
              <w:jc w:val="center"/>
              <w:rPr>
                <w:rFonts w:ascii="宋体" w:hAnsi="宋体"/>
                <w:kern w:val="0"/>
              </w:rPr>
            </w:pPr>
          </w:p>
        </w:tc>
      </w:tr>
      <w:tr w:rsidR="004B7FF1" w14:paraId="111D09DE" w14:textId="77777777" w:rsidTr="00C31C91">
        <w:trPr>
          <w:trHeight w:val="510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811E" w14:textId="77777777" w:rsidR="004B7FF1" w:rsidRDefault="004B7FF1" w:rsidP="00C31C91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028F" w14:textId="77777777" w:rsidR="004B7FF1" w:rsidRDefault="004B7FF1" w:rsidP="00C31C91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1DAA" w14:textId="77777777" w:rsidR="004B7FF1" w:rsidRDefault="004B7FF1" w:rsidP="00C31C91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C406" w14:textId="77777777" w:rsidR="004B7FF1" w:rsidRDefault="004B7FF1" w:rsidP="00C31C91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7D5AC" w14:textId="77777777" w:rsidR="004B7FF1" w:rsidRDefault="004B7FF1" w:rsidP="00C31C91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4B7FF1" w14:paraId="0C182AF6" w14:textId="77777777" w:rsidTr="00C31C91">
        <w:trPr>
          <w:trHeight w:val="495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5015" w14:textId="77777777" w:rsidR="004B7FF1" w:rsidRDefault="004B7FF1" w:rsidP="00C31C91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0593" w14:textId="77777777" w:rsidR="004B7FF1" w:rsidRDefault="004B7FF1" w:rsidP="00C31C91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D156" w14:textId="77777777" w:rsidR="004B7FF1" w:rsidRDefault="004B7FF1" w:rsidP="00C31C91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B086" w14:textId="77777777" w:rsidR="004B7FF1" w:rsidRDefault="004B7FF1" w:rsidP="00C31C91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22EE2E" w14:textId="77777777" w:rsidR="004B7FF1" w:rsidRDefault="004B7FF1" w:rsidP="00C31C91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4B7FF1" w14:paraId="23C3A666" w14:textId="77777777" w:rsidTr="00C31C91">
        <w:trPr>
          <w:trHeight w:val="488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E773" w14:textId="77777777" w:rsidR="004B7FF1" w:rsidRDefault="004B7FF1" w:rsidP="00C31C91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F694" w14:textId="77777777" w:rsidR="004B7FF1" w:rsidRDefault="004B7FF1" w:rsidP="00C31C91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5066" w14:textId="77777777" w:rsidR="004B7FF1" w:rsidRDefault="004B7FF1" w:rsidP="00C31C91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4194" w14:textId="77777777" w:rsidR="004B7FF1" w:rsidRDefault="004B7FF1" w:rsidP="00C31C91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0B384" w14:textId="77777777" w:rsidR="004B7FF1" w:rsidRDefault="004B7FF1" w:rsidP="00C31C91"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 w:rsidR="004B7FF1" w14:paraId="61A5EFEE" w14:textId="77777777" w:rsidTr="00C31C91">
        <w:trPr>
          <w:trHeight w:val="459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498F" w14:textId="77777777" w:rsidR="004B7FF1" w:rsidRDefault="004B7FF1" w:rsidP="00C31C91">
            <w:pPr>
              <w:widowControl/>
              <w:spacing w:before="80" w:after="8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住房信息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B6C2" w14:textId="77777777" w:rsidR="004B7FF1" w:rsidRDefault="004B7FF1" w:rsidP="00C31C91">
            <w:pPr>
              <w:widowControl/>
              <w:spacing w:before="80" w:after="8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标间共计：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ascii="宋体" w:hAnsi="宋体" w:hint="eastAsia"/>
                <w:kern w:val="0"/>
              </w:rPr>
              <w:t xml:space="preserve"> 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间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1914" w14:textId="77777777" w:rsidR="004B7FF1" w:rsidRDefault="004B7FF1" w:rsidP="00C31C91">
            <w:pPr>
              <w:widowControl/>
              <w:spacing w:before="80" w:after="8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入住时间：</w:t>
            </w:r>
            <w:r>
              <w:rPr>
                <w:rFonts w:ascii="宋体" w:hAnsi="宋体"/>
                <w:kern w:val="0"/>
              </w:rPr>
              <w:t xml:space="preserve"> 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FDD9F" w14:textId="77777777" w:rsidR="004B7FF1" w:rsidRDefault="004B7FF1" w:rsidP="00C31C91">
            <w:pPr>
              <w:widowControl/>
              <w:spacing w:before="80" w:after="8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离开时间：</w:t>
            </w:r>
            <w:r>
              <w:rPr>
                <w:rFonts w:ascii="宋体" w:hAnsi="宋体"/>
                <w:kern w:val="0"/>
              </w:rPr>
              <w:t xml:space="preserve"> </w:t>
            </w:r>
          </w:p>
        </w:tc>
      </w:tr>
      <w:tr w:rsidR="004B7FF1" w14:paraId="303916E7" w14:textId="77777777" w:rsidTr="00C31C91">
        <w:trPr>
          <w:trHeight w:val="511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6F21" w14:textId="77777777" w:rsidR="004B7FF1" w:rsidRDefault="004B7FF1" w:rsidP="00C31C91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9E0D85" w14:textId="77777777" w:rsidR="004B7FF1" w:rsidRDefault="004B7FF1" w:rsidP="00C31C91">
            <w:pPr>
              <w:widowControl/>
              <w:spacing w:before="80" w:after="80"/>
              <w:ind w:left="926" w:hangingChars="441" w:hanging="926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单间共计：         间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797A90" w14:textId="77777777" w:rsidR="004B7FF1" w:rsidRDefault="004B7FF1" w:rsidP="00C31C91">
            <w:pPr>
              <w:widowControl/>
              <w:spacing w:before="80" w:after="8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入住时间：    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5FB895" w14:textId="77777777" w:rsidR="004B7FF1" w:rsidRDefault="004B7FF1" w:rsidP="00C31C91">
            <w:pPr>
              <w:widowControl/>
              <w:spacing w:before="80" w:after="8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离开时间：</w:t>
            </w:r>
          </w:p>
        </w:tc>
      </w:tr>
      <w:tr w:rsidR="004B7FF1" w14:paraId="65E47BC6" w14:textId="77777777" w:rsidTr="00C31C91">
        <w:trPr>
          <w:trHeight w:val="2382"/>
          <w:jc w:val="center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306F8A" w14:textId="77777777" w:rsidR="004B7FF1" w:rsidRDefault="004B7FF1" w:rsidP="00C31C91">
            <w:pPr>
              <w:ind w:left="206" w:hangingChars="98" w:hanging="20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付款单位</w:t>
            </w:r>
          </w:p>
          <w:p w14:paraId="7233CFE1" w14:textId="77777777" w:rsidR="004B7FF1" w:rsidRDefault="004B7FF1" w:rsidP="00C31C91">
            <w:pPr>
              <w:ind w:left="206" w:hangingChars="98" w:hanging="206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发票信息</w:t>
            </w:r>
          </w:p>
        </w:tc>
        <w:tc>
          <w:tcPr>
            <w:tcW w:w="769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BAE745" w14:textId="77777777" w:rsidR="004B7FF1" w:rsidRDefault="004B7FF1" w:rsidP="00C31C91">
            <w:pPr>
              <w:spacing w:line="439" w:lineRule="auto"/>
              <w:jc w:val="lef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公司名称：</w:t>
            </w:r>
          </w:p>
          <w:p w14:paraId="454717B6" w14:textId="77777777" w:rsidR="004B7FF1" w:rsidRDefault="004B7FF1" w:rsidP="00C31C91">
            <w:pPr>
              <w:spacing w:line="439" w:lineRule="auto"/>
              <w:jc w:val="lef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纳税人识别号：</w:t>
            </w:r>
          </w:p>
          <w:p w14:paraId="53656C32" w14:textId="77777777" w:rsidR="004B7FF1" w:rsidRPr="0034335D" w:rsidRDefault="004B7FF1" w:rsidP="00C31C91">
            <w:pPr>
              <w:spacing w:line="439" w:lineRule="auto"/>
              <w:jc w:val="lef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地址，电话：</w:t>
            </w:r>
          </w:p>
          <w:p w14:paraId="74F49426" w14:textId="77777777" w:rsidR="004B7FF1" w:rsidRDefault="004B7FF1" w:rsidP="00C31C91">
            <w:pPr>
              <w:spacing w:line="439" w:lineRule="auto"/>
              <w:jc w:val="lef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开户行及账号：</w:t>
            </w:r>
          </w:p>
        </w:tc>
      </w:tr>
      <w:tr w:rsidR="004B7FF1" w:rsidRPr="0034335D" w14:paraId="76A4CCA6" w14:textId="77777777" w:rsidTr="00C31C91">
        <w:trPr>
          <w:cantSplit/>
          <w:trHeight w:val="698"/>
          <w:jc w:val="center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5272" w14:textId="77777777" w:rsidR="004B7FF1" w:rsidRDefault="004B7FF1" w:rsidP="00C31C91"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发票项目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8807" w14:textId="77777777" w:rsidR="004B7FF1" w:rsidRDefault="004B7FF1" w:rsidP="00C31C91">
            <w:pPr>
              <w:widowControl/>
              <w:spacing w:before="240" w:after="80"/>
              <w:rPr>
                <w:rFonts w:ascii="宋体" w:hAnsi="宋体"/>
                <w:kern w:val="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3941" w14:textId="77777777" w:rsidR="004B7FF1" w:rsidRDefault="004B7FF1" w:rsidP="00C31C91">
            <w:pPr>
              <w:widowControl/>
              <w:spacing w:before="120" w:after="8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发票邮寄地址</w:t>
            </w:r>
          </w:p>
        </w:tc>
        <w:tc>
          <w:tcPr>
            <w:tcW w:w="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43BBF" w14:textId="77777777" w:rsidR="004B7FF1" w:rsidRDefault="004B7FF1" w:rsidP="00C31C91">
            <w:pPr>
              <w:widowControl/>
              <w:spacing w:before="240" w:after="80"/>
              <w:jc w:val="left"/>
              <w:rPr>
                <w:rFonts w:ascii="宋体" w:hAnsi="宋体"/>
                <w:kern w:val="0"/>
              </w:rPr>
            </w:pPr>
          </w:p>
        </w:tc>
      </w:tr>
      <w:tr w:rsidR="004B7FF1" w14:paraId="0A651247" w14:textId="77777777" w:rsidTr="00C31C91">
        <w:trPr>
          <w:cantSplit/>
          <w:trHeight w:val="313"/>
          <w:jc w:val="center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FA56" w14:textId="77777777" w:rsidR="004B7FF1" w:rsidRDefault="004B7FF1" w:rsidP="00C31C91"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收件人姓名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7CCD" w14:textId="77777777" w:rsidR="004B7FF1" w:rsidRDefault="004B7FF1" w:rsidP="00C31C91">
            <w:pPr>
              <w:widowControl/>
              <w:spacing w:before="80" w:after="80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89DB" w14:textId="77777777" w:rsidR="004B7FF1" w:rsidRDefault="004B7FF1" w:rsidP="00C31C91">
            <w:pPr>
              <w:widowControl/>
              <w:spacing w:before="80" w:after="8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联系方式</w:t>
            </w:r>
          </w:p>
        </w:tc>
        <w:tc>
          <w:tcPr>
            <w:tcW w:w="3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780A" w14:textId="77777777" w:rsidR="004B7FF1" w:rsidRDefault="004B7FF1" w:rsidP="00C31C91">
            <w:pPr>
              <w:widowControl/>
              <w:spacing w:before="80" w:after="80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FD89" w14:textId="77777777" w:rsidR="004B7FF1" w:rsidRDefault="004B7FF1" w:rsidP="00C31C91">
            <w:pPr>
              <w:widowControl/>
              <w:spacing w:before="80" w:after="8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邮 编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2C4BCF" w14:textId="77777777" w:rsidR="004B7FF1" w:rsidRDefault="004B7FF1" w:rsidP="00C31C91">
            <w:pPr>
              <w:widowControl/>
              <w:spacing w:before="80" w:after="80"/>
              <w:jc w:val="left"/>
              <w:rPr>
                <w:rFonts w:ascii="宋体" w:hAnsi="宋体"/>
                <w:kern w:val="0"/>
              </w:rPr>
            </w:pPr>
          </w:p>
        </w:tc>
      </w:tr>
      <w:tr w:rsidR="004B7FF1" w14:paraId="4D1D13F3" w14:textId="77777777" w:rsidTr="00C31C91">
        <w:trPr>
          <w:cantSplit/>
          <w:trHeight w:val="313"/>
          <w:jc w:val="center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AEB9B" w14:textId="77777777" w:rsidR="004B7FF1" w:rsidRDefault="004B7FF1" w:rsidP="00C31C91"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需要咨询的专家及问题</w:t>
            </w:r>
          </w:p>
        </w:tc>
        <w:tc>
          <w:tcPr>
            <w:tcW w:w="7692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D93E5" w14:textId="77777777" w:rsidR="004B7FF1" w:rsidRDefault="004B7FF1" w:rsidP="00C31C91">
            <w:pPr>
              <w:widowControl/>
              <w:spacing w:before="80" w:after="80"/>
              <w:jc w:val="left"/>
              <w:rPr>
                <w:rFonts w:ascii="宋体" w:hAnsi="宋体"/>
                <w:kern w:val="0"/>
              </w:rPr>
            </w:pPr>
          </w:p>
          <w:p w14:paraId="3E0F71F6" w14:textId="77777777" w:rsidR="004B7FF1" w:rsidRDefault="004B7FF1" w:rsidP="00C31C91">
            <w:pPr>
              <w:widowControl/>
              <w:spacing w:before="80" w:after="80"/>
              <w:jc w:val="left"/>
              <w:rPr>
                <w:rFonts w:ascii="宋体" w:hAnsi="宋体"/>
                <w:kern w:val="0"/>
              </w:rPr>
            </w:pPr>
          </w:p>
          <w:p w14:paraId="7193C5ED" w14:textId="77777777" w:rsidR="004B7FF1" w:rsidRDefault="004B7FF1" w:rsidP="00C31C91">
            <w:pPr>
              <w:widowControl/>
              <w:spacing w:before="80" w:after="80"/>
              <w:jc w:val="left"/>
              <w:rPr>
                <w:rFonts w:ascii="宋体" w:hAnsi="宋体"/>
                <w:kern w:val="0"/>
              </w:rPr>
            </w:pPr>
          </w:p>
        </w:tc>
      </w:tr>
    </w:tbl>
    <w:p w14:paraId="6F933F0B" w14:textId="77777777" w:rsidR="004B7FF1" w:rsidRPr="00BE75DA" w:rsidRDefault="004B7FF1" w:rsidP="004B7FF1">
      <w:pPr>
        <w:spacing w:line="276" w:lineRule="auto"/>
        <w:ind w:leftChars="-67" w:left="-141" w:rightChars="-364" w:right="-764"/>
        <w:jc w:val="left"/>
        <w:rPr>
          <w:rFonts w:eastAsia="仿宋"/>
          <w:b/>
          <w:bCs/>
          <w:kern w:val="0"/>
          <w:sz w:val="28"/>
          <w:szCs w:val="28"/>
        </w:rPr>
      </w:pPr>
      <w:r w:rsidRPr="00BE75DA">
        <w:rPr>
          <w:rFonts w:eastAsia="仿宋"/>
          <w:b/>
          <w:bCs/>
          <w:kern w:val="0"/>
          <w:sz w:val="28"/>
          <w:szCs w:val="28"/>
        </w:rPr>
        <w:t>注：请将此回执表于</w:t>
      </w:r>
      <w:r w:rsidRPr="00BE75DA">
        <w:rPr>
          <w:rFonts w:eastAsia="仿宋"/>
          <w:b/>
          <w:bCs/>
          <w:kern w:val="0"/>
          <w:sz w:val="28"/>
          <w:szCs w:val="28"/>
        </w:rPr>
        <w:t>20</w:t>
      </w:r>
      <w:r>
        <w:rPr>
          <w:rFonts w:eastAsia="仿宋"/>
          <w:b/>
          <w:bCs/>
          <w:kern w:val="0"/>
          <w:sz w:val="28"/>
          <w:szCs w:val="28"/>
        </w:rPr>
        <w:t>23</w:t>
      </w:r>
      <w:r w:rsidRPr="00BE75DA">
        <w:rPr>
          <w:rFonts w:eastAsia="仿宋"/>
          <w:b/>
          <w:bCs/>
          <w:kern w:val="0"/>
          <w:sz w:val="28"/>
          <w:szCs w:val="28"/>
        </w:rPr>
        <w:t>年</w:t>
      </w:r>
      <w:r>
        <w:rPr>
          <w:rFonts w:eastAsia="仿宋"/>
          <w:b/>
          <w:bCs/>
          <w:kern w:val="0"/>
          <w:sz w:val="28"/>
          <w:szCs w:val="28"/>
        </w:rPr>
        <w:t>3</w:t>
      </w:r>
      <w:r w:rsidRPr="00BE75DA">
        <w:rPr>
          <w:rFonts w:eastAsia="仿宋"/>
          <w:b/>
          <w:bCs/>
          <w:kern w:val="0"/>
          <w:sz w:val="28"/>
          <w:szCs w:val="28"/>
        </w:rPr>
        <w:t>月</w:t>
      </w:r>
      <w:r>
        <w:rPr>
          <w:rFonts w:eastAsia="仿宋"/>
          <w:b/>
          <w:bCs/>
          <w:kern w:val="0"/>
          <w:sz w:val="28"/>
          <w:szCs w:val="28"/>
        </w:rPr>
        <w:t>25</w:t>
      </w:r>
      <w:r w:rsidRPr="00BE75DA">
        <w:rPr>
          <w:rFonts w:eastAsia="仿宋"/>
          <w:b/>
          <w:bCs/>
          <w:kern w:val="0"/>
          <w:sz w:val="28"/>
          <w:szCs w:val="28"/>
        </w:rPr>
        <w:t>日前以电子邮件的形式发至会务组，并且通过微信平台告知我们，以方便联系。</w:t>
      </w:r>
      <w:r w:rsidRPr="00BE75DA">
        <w:rPr>
          <w:rFonts w:eastAsia="仿宋"/>
          <w:b/>
          <w:bCs/>
          <w:kern w:val="0"/>
          <w:sz w:val="28"/>
          <w:szCs w:val="28"/>
        </w:rPr>
        <w:t xml:space="preserve"> </w:t>
      </w:r>
    </w:p>
    <w:p w14:paraId="7EE68D2B" w14:textId="77777777" w:rsidR="004B7FF1" w:rsidRDefault="004B7FF1" w:rsidP="004B7FF1">
      <w:pPr>
        <w:spacing w:line="276" w:lineRule="auto"/>
        <w:jc w:val="left"/>
        <w:rPr>
          <w:rFonts w:eastAsia="仿宋"/>
          <w:b/>
          <w:bCs/>
          <w:kern w:val="0"/>
          <w:sz w:val="28"/>
          <w:szCs w:val="28"/>
        </w:rPr>
      </w:pPr>
      <w:r w:rsidRPr="00BE75DA">
        <w:rPr>
          <w:rFonts w:eastAsia="仿宋_GB2312"/>
          <w:b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C1D932" wp14:editId="13B63C4B">
            <wp:simplePos x="0" y="0"/>
            <wp:positionH relativeFrom="column">
              <wp:posOffset>3308350</wp:posOffset>
            </wp:positionH>
            <wp:positionV relativeFrom="paragraph">
              <wp:posOffset>29869</wp:posOffset>
            </wp:positionV>
            <wp:extent cx="808074" cy="808074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27657843599050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074" cy="808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75DA">
        <w:rPr>
          <w:rFonts w:eastAsia="仿宋"/>
          <w:b/>
          <w:bCs/>
          <w:kern w:val="0"/>
          <w:sz w:val="28"/>
          <w:szCs w:val="28"/>
        </w:rPr>
        <w:t>电子信箱：</w:t>
      </w:r>
      <w:r w:rsidRPr="00E73C05">
        <w:rPr>
          <w:rFonts w:eastAsia="仿宋_GB2312"/>
          <w:b/>
          <w:bCs/>
          <w:sz w:val="28"/>
          <w:szCs w:val="28"/>
        </w:rPr>
        <w:t>liantie@csm.org.cn</w:t>
      </w:r>
      <w:r w:rsidRPr="00E73C05">
        <w:rPr>
          <w:rFonts w:eastAsia="仿宋"/>
          <w:b/>
          <w:bCs/>
          <w:kern w:val="0"/>
          <w:sz w:val="28"/>
          <w:szCs w:val="28"/>
        </w:rPr>
        <w:t xml:space="preserve"> </w:t>
      </w:r>
    </w:p>
    <w:p w14:paraId="2071F189" w14:textId="63034109" w:rsidR="00AE0682" w:rsidRPr="004B7FF1" w:rsidRDefault="004B7FF1" w:rsidP="004B7FF1">
      <w:pPr>
        <w:spacing w:line="276" w:lineRule="auto"/>
        <w:jc w:val="left"/>
        <w:rPr>
          <w:rFonts w:eastAsia="仿宋" w:hint="eastAsia"/>
          <w:b/>
          <w:bCs/>
          <w:kern w:val="0"/>
          <w:sz w:val="28"/>
          <w:szCs w:val="28"/>
        </w:rPr>
      </w:pPr>
      <w:r w:rsidRPr="00967CD2">
        <w:rPr>
          <w:rFonts w:eastAsia="仿宋"/>
          <w:b/>
          <w:bCs/>
          <w:kern w:val="0"/>
          <w:sz w:val="28"/>
          <w:szCs w:val="28"/>
        </w:rPr>
        <w:t>欢迎添加中国金属学会炼铁分会微</w:t>
      </w:r>
      <w:bookmarkEnd w:id="0"/>
      <w:bookmarkEnd w:id="1"/>
      <w:r w:rsidRPr="00967CD2">
        <w:rPr>
          <w:rFonts w:eastAsia="仿宋"/>
          <w:b/>
          <w:bCs/>
          <w:kern w:val="0"/>
          <w:sz w:val="28"/>
          <w:szCs w:val="28"/>
        </w:rPr>
        <w:t>信：</w:t>
      </w:r>
      <w:r w:rsidRPr="00BE75DA">
        <w:rPr>
          <w:rFonts w:eastAsia="仿宋_GB2312"/>
          <w:b/>
          <w:sz w:val="28"/>
          <w:szCs w:val="28"/>
        </w:rPr>
        <w:t xml:space="preserve">   </w:t>
      </w:r>
      <w:bookmarkEnd w:id="2"/>
      <w:bookmarkEnd w:id="3"/>
    </w:p>
    <w:sectPr w:rsidR="00AE0682" w:rsidRPr="004B7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F1"/>
    <w:rsid w:val="001054E0"/>
    <w:rsid w:val="001901AC"/>
    <w:rsid w:val="001B72F7"/>
    <w:rsid w:val="002026CD"/>
    <w:rsid w:val="002C0E84"/>
    <w:rsid w:val="002F1D09"/>
    <w:rsid w:val="00352B85"/>
    <w:rsid w:val="003E11FD"/>
    <w:rsid w:val="00483C9C"/>
    <w:rsid w:val="004B7FF1"/>
    <w:rsid w:val="004C38F4"/>
    <w:rsid w:val="004E7C66"/>
    <w:rsid w:val="005B5F36"/>
    <w:rsid w:val="0061585D"/>
    <w:rsid w:val="00660CF7"/>
    <w:rsid w:val="006C3B17"/>
    <w:rsid w:val="006C7C7B"/>
    <w:rsid w:val="006E0343"/>
    <w:rsid w:val="006E25B0"/>
    <w:rsid w:val="006F53C7"/>
    <w:rsid w:val="007A6C4A"/>
    <w:rsid w:val="0091008D"/>
    <w:rsid w:val="00914534"/>
    <w:rsid w:val="009172D5"/>
    <w:rsid w:val="00991C7F"/>
    <w:rsid w:val="009B7B41"/>
    <w:rsid w:val="00AD150B"/>
    <w:rsid w:val="00AE0682"/>
    <w:rsid w:val="00B07E42"/>
    <w:rsid w:val="00B7242E"/>
    <w:rsid w:val="00BA0F92"/>
    <w:rsid w:val="00BE31C1"/>
    <w:rsid w:val="00C5260D"/>
    <w:rsid w:val="00CA38E4"/>
    <w:rsid w:val="00D33916"/>
    <w:rsid w:val="00D60757"/>
    <w:rsid w:val="00D8500B"/>
    <w:rsid w:val="00DB04E6"/>
    <w:rsid w:val="00EE3F9F"/>
    <w:rsid w:val="00F14F2A"/>
    <w:rsid w:val="00F4564F"/>
    <w:rsid w:val="00F62E5F"/>
    <w:rsid w:val="00F71AD2"/>
    <w:rsid w:val="00F81F10"/>
    <w:rsid w:val="00FF1B16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EEDB8"/>
  <w15:chartTrackingRefBased/>
  <w15:docId w15:val="{204E49FF-2A15-DF4F-9511-40037D7C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FF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涟 叶</dc:creator>
  <cp:keywords/>
  <dc:description/>
  <cp:lastModifiedBy>涟 叶</cp:lastModifiedBy>
  <cp:revision>1</cp:revision>
  <dcterms:created xsi:type="dcterms:W3CDTF">2023-02-25T02:38:00Z</dcterms:created>
  <dcterms:modified xsi:type="dcterms:W3CDTF">2023-02-25T02:38:00Z</dcterms:modified>
</cp:coreProperties>
</file>